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87A85" w:rsidR="00A22708" w:rsidP="11FBB6F0" w:rsidRDefault="00D857FD" w14:paraId="39AA9B32" w14:textId="6110AAAC" w14:noSpellErr="1">
      <w:pPr>
        <w:jc w:val="center"/>
        <w:rPr>
          <w:rFonts w:ascii="Arial" w:hAnsi="Arial" w:eastAsia="Arial" w:cs="Arial"/>
          <w:b w:val="1"/>
          <w:bCs w:val="1"/>
          <w:sz w:val="28"/>
          <w:szCs w:val="28"/>
        </w:rPr>
      </w:pPr>
      <w:r w:rsidRPr="11FBB6F0" w:rsidR="11FBB6F0">
        <w:rPr>
          <w:rFonts w:ascii="Arial" w:hAnsi="Arial" w:eastAsia="Arial" w:cs="Arial"/>
          <w:b w:val="1"/>
          <w:bCs w:val="1"/>
          <w:sz w:val="28"/>
          <w:szCs w:val="28"/>
        </w:rPr>
        <w:t>Moody College Equipment Checkout</w:t>
      </w:r>
    </w:p>
    <w:p w:rsidRPr="00187A85" w:rsidR="00D857FD" w:rsidP="11FBB6F0" w:rsidRDefault="0030050C" w14:paraId="7924CB10" w14:textId="4EB0C6EC" w14:noSpellErr="1">
      <w:pPr>
        <w:jc w:val="center"/>
        <w:rPr>
          <w:rFonts w:ascii="Arial" w:hAnsi="Arial" w:eastAsia="Arial" w:cs="Arial"/>
          <w:b w:val="1"/>
          <w:bCs w:val="1"/>
          <w:sz w:val="28"/>
          <w:szCs w:val="28"/>
        </w:rPr>
      </w:pPr>
      <w:r w:rsidRPr="11FBB6F0" w:rsidR="11FBB6F0">
        <w:rPr>
          <w:rFonts w:ascii="Arial" w:hAnsi="Arial" w:eastAsia="Arial" w:cs="Arial"/>
          <w:b w:val="1"/>
          <w:bCs w:val="1"/>
          <w:sz w:val="28"/>
          <w:szCs w:val="28"/>
        </w:rPr>
        <w:t>Fall</w:t>
      </w:r>
      <w:r w:rsidRPr="11FBB6F0" w:rsidR="11FBB6F0">
        <w:rPr>
          <w:rFonts w:ascii="Arial" w:hAnsi="Arial" w:eastAsia="Arial" w:cs="Arial"/>
          <w:b w:val="1"/>
          <w:bCs w:val="1"/>
          <w:sz w:val="28"/>
          <w:szCs w:val="28"/>
        </w:rPr>
        <w:t xml:space="preserve"> 2022</w:t>
      </w:r>
      <w:r w:rsidRPr="11FBB6F0" w:rsidR="11FBB6F0">
        <w:rPr>
          <w:rFonts w:ascii="Arial" w:hAnsi="Arial" w:eastAsia="Arial" w:cs="Arial"/>
          <w:b w:val="1"/>
          <w:bCs w:val="1"/>
          <w:sz w:val="28"/>
          <w:szCs w:val="28"/>
        </w:rPr>
        <w:t xml:space="preserve"> Equipment Reservation Procedures</w:t>
      </w:r>
    </w:p>
    <w:p w:rsidRPr="00187A85" w:rsidR="00D857FD" w:rsidP="11FBB6F0" w:rsidRDefault="00D857FD" w14:paraId="76FE5E8F" w14:textId="4C14251D" w14:noSpellErr="1">
      <w:pPr>
        <w:rPr>
          <w:rFonts w:ascii="Arial" w:hAnsi="Arial" w:eastAsia="Arial" w:cs="Arial"/>
          <w:sz w:val="28"/>
          <w:szCs w:val="28"/>
        </w:rPr>
      </w:pPr>
    </w:p>
    <w:p w:rsidR="001760F1" w:rsidP="11FBB6F0" w:rsidRDefault="001760F1" w14:paraId="3BE0B249" w14:textId="021FC361" w14:noSpellErr="1">
      <w:pPr>
        <w:rPr>
          <w:rFonts w:ascii="Arial" w:hAnsi="Arial" w:eastAsia="Arial" w:cs="Arial"/>
          <w:sz w:val="16"/>
          <w:szCs w:val="16"/>
        </w:rPr>
      </w:pPr>
    </w:p>
    <w:p w:rsidRPr="00187A85" w:rsidR="00187A85" w:rsidP="11FBB6F0" w:rsidRDefault="00D841CA" w14:paraId="1660EF33" w14:textId="35566C30" w14:noSpellErr="1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1"/>
          <w:bCs w:val="1"/>
          <w:sz w:val="24"/>
          <w:szCs w:val="24"/>
        </w:rPr>
      </w:pPr>
      <w:r w:rsidRPr="11FBB6F0" w:rsidR="11FBB6F0">
        <w:rPr>
          <w:rFonts w:ascii="Arial" w:hAnsi="Arial" w:eastAsia="Arial" w:cs="Arial"/>
          <w:b w:val="1"/>
          <w:bCs w:val="1"/>
          <w:sz w:val="24"/>
          <w:szCs w:val="24"/>
        </w:rPr>
        <w:t>UPDATE: New online reservation system beginning August 22</w:t>
      </w:r>
      <w:r w:rsidRPr="11FBB6F0" w:rsidR="11FBB6F0">
        <w:rPr>
          <w:rFonts w:ascii="Arial" w:hAnsi="Arial" w:eastAsia="Arial" w:cs="Arial"/>
          <w:b w:val="1"/>
          <w:bCs w:val="1"/>
          <w:sz w:val="24"/>
          <w:szCs w:val="24"/>
          <w:vertAlign w:val="superscript"/>
        </w:rPr>
        <w:t>nd</w:t>
      </w:r>
    </w:p>
    <w:p w:rsidRPr="00187A85" w:rsidR="00D841CA" w:rsidP="11FBB6F0" w:rsidRDefault="00000000" w14:paraId="1BA25B7B" w14:textId="62B9AEBE" w14:noSpellErr="1">
      <w:pPr>
        <w:pStyle w:val="ListParagraph"/>
        <w:numPr>
          <w:ilvl w:val="1"/>
          <w:numId w:val="10"/>
        </w:numPr>
        <w:rPr>
          <w:rFonts w:ascii="Arial" w:hAnsi="Arial" w:eastAsia="Arial" w:cs="Arial"/>
          <w:sz w:val="24"/>
          <w:szCs w:val="24"/>
        </w:rPr>
      </w:pPr>
      <w:hyperlink w:anchor="!/" r:id="Rcd1783c532314f7c">
        <w:r w:rsidRPr="11FBB6F0" w:rsidR="11FBB6F0">
          <w:rPr>
            <w:rStyle w:val="Hyperlink"/>
            <w:rFonts w:ascii="Arial" w:hAnsi="Arial" w:eastAsia="Arial" w:cs="Arial"/>
            <w:sz w:val="24"/>
            <w:szCs w:val="24"/>
          </w:rPr>
          <w:t>https://webcheckout.moody.utexas.edu/sso/patron#!/</w:t>
        </w:r>
      </w:hyperlink>
      <w:r w:rsidRPr="11FBB6F0" w:rsidR="11FBB6F0">
        <w:rPr>
          <w:rFonts w:ascii="Arial" w:hAnsi="Arial" w:eastAsia="Arial" w:cs="Arial"/>
          <w:sz w:val="24"/>
          <w:szCs w:val="24"/>
        </w:rPr>
        <w:t xml:space="preserve"> </w:t>
      </w:r>
    </w:p>
    <w:p w:rsidRPr="00D841CA" w:rsidR="001B669F" w:rsidP="11FBB6F0" w:rsidRDefault="001B669F" w14:paraId="54FAAF4E" w14:textId="77777777" w14:noSpellErr="1">
      <w:pPr>
        <w:rPr>
          <w:rFonts w:ascii="Arial" w:hAnsi="Arial" w:eastAsia="Arial" w:cs="Arial"/>
        </w:rPr>
      </w:pPr>
    </w:p>
    <w:p w:rsidRPr="00187A85" w:rsidR="00E9050F" w:rsidP="11FBB6F0" w:rsidRDefault="18673C42" w14:paraId="6DB4A7D1" w14:textId="448545BB" w14:noSpellErr="1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</w:rPr>
        <w:t>Equipment Reservations:</w:t>
      </w:r>
    </w:p>
    <w:p w:rsidRPr="00187A85" w:rsidR="00E9050F" w:rsidP="11FBB6F0" w:rsidRDefault="00E9050F" w14:paraId="4696EB38" w14:textId="77777777" w14:noSpellErr="1">
      <w:pPr>
        <w:ind w:left="360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 </w:t>
      </w:r>
    </w:p>
    <w:p w:rsidR="00656E8D" w:rsidP="11FBB6F0" w:rsidRDefault="00656E8D" w14:paraId="41BA632A" w14:textId="73898EDD" w14:noSpellErr="1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Reservations must be created online a minimum of 24 hours in advance</w:t>
      </w:r>
    </w:p>
    <w:p w:rsidRPr="00187A85" w:rsidR="00CB7E2D" w:rsidP="11FBB6F0" w:rsidRDefault="00CB7E2D" w14:paraId="7F3ABA2E" w14:textId="77777777" w14:noSpellErr="1">
      <w:pPr>
        <w:pStyle w:val="ListParagraph"/>
        <w:spacing w:before="0" w:beforeAutospacing="off" w:after="0" w:afterAutospacing="off"/>
        <w:ind w:left="1440"/>
        <w:rPr>
          <w:rFonts w:ascii="Arial" w:hAnsi="Arial" w:eastAsia="Arial" w:cs="Arial"/>
          <w:color w:val="000000"/>
          <w:sz w:val="24"/>
          <w:szCs w:val="24"/>
        </w:rPr>
      </w:pPr>
    </w:p>
    <w:p w:rsidR="00E9050F" w:rsidP="11FBB6F0" w:rsidRDefault="5DF37818" w14:paraId="26CAAB92" w14:textId="3695A667" w14:noSpellErr="1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Walk-in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and/or</w:t>
      </w:r>
      <w:r w:rsidRPr="11FBB6F0" w:rsidR="11FBB6F0">
        <w:rPr>
          <w:rFonts w:ascii="Arial" w:hAnsi="Arial" w:eastAsia="Arial" w:cs="Arial"/>
          <w:sz w:val="24"/>
          <w:szCs w:val="24"/>
        </w:rPr>
        <w:t xml:space="preserve"> </w:t>
      </w:r>
      <w:r w:rsidRPr="11FBB6F0" w:rsidR="11FBB6F0">
        <w:rPr>
          <w:rFonts w:ascii="Arial" w:hAnsi="Arial" w:eastAsia="Arial" w:cs="Arial"/>
          <w:sz w:val="24"/>
          <w:szCs w:val="24"/>
        </w:rPr>
        <w:t>s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ame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-day reservations are not allowed</w:t>
      </w:r>
    </w:p>
    <w:p w:rsidRPr="00CB7E2D" w:rsidR="00CB7E2D" w:rsidP="11FBB6F0" w:rsidRDefault="00CB7E2D" w14:paraId="6959DBA7" w14:textId="77777777" w14:noSpellErr="1">
      <w:pPr>
        <w:rPr>
          <w:rFonts w:ascii="Arial" w:hAnsi="Arial" w:eastAsia="Arial" w:cs="Arial"/>
          <w:color w:val="000000"/>
          <w:sz w:val="24"/>
          <w:szCs w:val="24"/>
        </w:rPr>
      </w:pPr>
    </w:p>
    <w:p w:rsidRPr="00187A85" w:rsidR="00A53CDF" w:rsidP="11FBB6F0" w:rsidRDefault="0039305D" w14:paraId="55C11BBE" w14:textId="20B8BCD8" w14:noSpellErr="1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All r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eservations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will be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pending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in the system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until approved by checkout staff</w:t>
      </w:r>
    </w:p>
    <w:p w:rsidRPr="00187A85" w:rsidR="00A53CDF" w:rsidP="11FBB6F0" w:rsidRDefault="00A53CDF" w14:paraId="71D53D8A" w14:textId="7BF0F869" w14:noSpellErr="1">
      <w:pPr>
        <w:pStyle w:val="ListParagraph"/>
        <w:numPr>
          <w:ilvl w:val="2"/>
          <w:numId w:val="2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Users will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receive a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n email confirmation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upon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reservation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approval</w:t>
      </w:r>
    </w:p>
    <w:p w:rsidR="00A53CDF" w:rsidP="11FBB6F0" w:rsidRDefault="18673C42" w14:paraId="6CC2376D" w14:textId="3DED0A87" w14:noSpellErr="1">
      <w:pPr>
        <w:pStyle w:val="ListParagraph"/>
        <w:numPr>
          <w:ilvl w:val="2"/>
          <w:numId w:val="2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Users will be contacted via email if a reservation is canceled or cannot be approved</w:t>
      </w:r>
    </w:p>
    <w:p w:rsidRPr="00187A85" w:rsidR="00CB7E2D" w:rsidP="11FBB6F0" w:rsidRDefault="00CB7E2D" w14:paraId="22E44401" w14:textId="77777777" w14:noSpellErr="1">
      <w:pPr>
        <w:pStyle w:val="ListParagraph"/>
        <w:spacing w:before="0" w:beforeAutospacing="off" w:after="0" w:afterAutospacing="off"/>
        <w:ind w:left="2160"/>
        <w:rPr>
          <w:rFonts w:ascii="Arial" w:hAnsi="Arial" w:eastAsia="Arial" w:cs="Arial"/>
          <w:color w:val="000000"/>
          <w:sz w:val="24"/>
          <w:szCs w:val="24"/>
        </w:rPr>
      </w:pPr>
    </w:p>
    <w:p w:rsidR="00A53CDF" w:rsidP="11FBB6F0" w:rsidRDefault="18673C42" w14:paraId="2CA2B450" w14:textId="10229DB5" w14:noSpellErr="1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Large reservations and multiple reservation requests from the same user group should be placed a minimum of 48 hours in advance </w:t>
      </w:r>
    </w:p>
    <w:p w:rsidR="00EE25BB" w:rsidP="11FBB6F0" w:rsidRDefault="00EE25BB" w14:paraId="781FB31D" w14:textId="2EDFB0C0" w14:noSpellErr="1">
      <w:pPr>
        <w:pStyle w:val="ListParagraph"/>
        <w:numPr>
          <w:ilvl w:val="2"/>
          <w:numId w:val="2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Users are encouraged to reserve up to 2 weeks in advance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if possible</w:t>
      </w:r>
    </w:p>
    <w:p w:rsidRPr="00187A85" w:rsidR="00F119EC" w:rsidP="11FBB6F0" w:rsidRDefault="00EE25BB" w14:paraId="3D1FDA4B" w14:textId="3D6E3C7C" w14:noSpellErr="1">
      <w:pPr>
        <w:pStyle w:val="ListParagraph"/>
        <w:numPr>
          <w:ilvl w:val="2"/>
          <w:numId w:val="2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Please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contact Equipment Checkout staff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prior to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scheduling these types of reservations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to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increase likelihood of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reservation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approval</w:t>
      </w:r>
    </w:p>
    <w:p w:rsidRPr="00B11227" w:rsidR="00F75658" w:rsidP="11FBB6F0" w:rsidRDefault="00F75658" w14:paraId="2FD89AE1" w14:textId="77777777" w14:noSpellErr="1">
      <w:pPr>
        <w:pStyle w:val="ListParagraph"/>
        <w:spacing w:before="0" w:beforeAutospacing="off" w:after="0" w:afterAutospacing="off"/>
        <w:ind w:left="1440"/>
        <w:rPr>
          <w:rFonts w:ascii="Arial" w:hAnsi="Arial" w:eastAsia="Arial" w:cs="Arial"/>
          <w:color w:val="000000"/>
          <w:sz w:val="20"/>
          <w:szCs w:val="20"/>
        </w:rPr>
      </w:pPr>
    </w:p>
    <w:p w:rsidRPr="006B1C6B" w:rsidR="00E9050F" w:rsidP="11FBB6F0" w:rsidRDefault="00E9050F" w14:paraId="7958043C" w14:textId="3BEE66AE" w14:noSpellErr="1">
      <w:pPr>
        <w:rPr>
          <w:rFonts w:ascii="Arial" w:hAnsi="Arial" w:eastAsia="Arial" w:cs="Arial"/>
          <w:strike w:val="1"/>
          <w:color w:val="000000"/>
        </w:rPr>
      </w:pPr>
    </w:p>
    <w:p w:rsidRPr="006C281B" w:rsidR="00E9050F" w:rsidP="11FBB6F0" w:rsidRDefault="00E9050F" w14:paraId="40A773F3" w14:textId="77777777" w14:noSpellErr="1">
      <w:pPr>
        <w:pStyle w:val="ListParagraph"/>
        <w:numPr>
          <w:ilvl w:val="0"/>
          <w:numId w:val="3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</w:rPr>
        <w:t>Equipment Reservations (equipment labs):</w:t>
      </w:r>
    </w:p>
    <w:p w:rsidRPr="006C281B" w:rsidR="00E9050F" w:rsidP="11FBB6F0" w:rsidRDefault="00E9050F" w14:paraId="73180F4F" w14:textId="77777777" w14:noSpellErr="1">
      <w:pPr>
        <w:ind w:left="360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 </w:t>
      </w:r>
    </w:p>
    <w:p w:rsidR="00F75658" w:rsidP="11FBB6F0" w:rsidRDefault="18673C42" w14:paraId="05B13B1C" w14:textId="7AAA501E" w14:noSpellErr="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Equipment lab reservations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should be made by the course instructor or TA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 xml:space="preserve"> 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a minimum of 48 hours in advance (excluding weekends)</w:t>
      </w:r>
    </w:p>
    <w:p w:rsidRPr="006C281B" w:rsidR="009D5C83" w:rsidP="11FBB6F0" w:rsidRDefault="009D5C83" w14:paraId="38F49FAE" w14:textId="1B44F5B6" w14:noSpellErr="1">
      <w:pPr>
        <w:pStyle w:val="ListParagraph"/>
        <w:spacing w:before="0" w:beforeAutospacing="off" w:after="0" w:afterAutospacing="off"/>
        <w:ind w:left="1440"/>
        <w:rPr>
          <w:rStyle w:val="Hyperlink"/>
          <w:rFonts w:ascii="Arial" w:hAnsi="Arial" w:eastAsia="Arial" w:cs="Arial"/>
          <w:color w:val="000000"/>
          <w:u w:val="none"/>
        </w:rPr>
      </w:pPr>
    </w:p>
    <w:p w:rsidRPr="006C281B" w:rsidR="00CB7326" w:rsidP="11FBB6F0" w:rsidRDefault="00CB7326" w14:paraId="3D9D3AB2" w14:textId="77777777" w14:noSpellErr="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We recommend that equipment lab reservations are scheduled as far in advance as possible to help ensure proper equipment availability</w:t>
      </w:r>
    </w:p>
    <w:p w:rsidRPr="00CB7326" w:rsidR="00CB7326" w:rsidP="11FBB6F0" w:rsidRDefault="00CB7326" w14:paraId="7D19278A" w14:textId="77777777" w14:noSpellErr="1">
      <w:pPr>
        <w:pStyle w:val="ListParagraph"/>
        <w:spacing w:before="0" w:beforeAutospacing="off" w:after="0" w:afterAutospacing="off"/>
        <w:ind w:left="1440"/>
        <w:rPr>
          <w:rFonts w:ascii="Arial" w:hAnsi="Arial" w:eastAsia="Arial" w:cs="Arial"/>
          <w:color w:val="000000"/>
          <w:sz w:val="24"/>
          <w:szCs w:val="24"/>
        </w:rPr>
      </w:pPr>
    </w:p>
    <w:p w:rsidRPr="006C281B" w:rsidR="00E9050F" w:rsidP="11FBB6F0" w:rsidRDefault="00E9050F" w14:paraId="7D104853" w14:textId="15E065DD" w14:noSpellErr="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Students will not be allowed to create individual equipment reservations for labs</w:t>
      </w:r>
    </w:p>
    <w:p w:rsidRPr="00CB7E2D" w:rsidR="00E9050F" w:rsidP="11FBB6F0" w:rsidRDefault="5DF37818" w14:paraId="28C62E5C" w14:textId="7363A10B" w14:noSpellErr="1">
      <w:pPr>
        <w:pStyle w:val="ListParagraph"/>
        <w:numPr>
          <w:ilvl w:val="2"/>
          <w:numId w:val="4"/>
        </w:numPr>
        <w:spacing w:before="0" w:beforeAutospacing="off" w:after="0" w:afterAutospacing="off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Please do not send students down in groups to pick up lab equipment individually</w:t>
      </w:r>
    </w:p>
    <w:p w:rsidR="18673C42" w:rsidP="11FBB6F0" w:rsidRDefault="18673C42" w14:paraId="78C72B24" w14:textId="29D7F3BD" w14:noSpellErr="1">
      <w:pPr>
        <w:rPr>
          <w:rFonts w:ascii="Arial" w:hAnsi="Arial" w:eastAsia="Arial" w:cs="Arial"/>
          <w:color w:val="000000" w:themeColor="text1"/>
        </w:rPr>
      </w:pPr>
    </w:p>
    <w:p w:rsidRPr="00B11227" w:rsidR="00647C93" w:rsidP="11FBB6F0" w:rsidRDefault="5DF37818" w14:paraId="41EA95DD" w14:textId="586869F8" w14:noSpellErr="1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1"/>
          <w:bCs w:val="1"/>
          <w:color w:val="000000"/>
          <w:sz w:val="20"/>
          <w:szCs w:val="20"/>
        </w:rPr>
      </w:pP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Parking spaces are available </w:t>
      </w: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in front of main entryway</w:t>
      </w: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for loading</w:t>
      </w: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and </w:t>
      </w: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unloading </w:t>
      </w: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of </w:t>
      </w: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equipment</w:t>
      </w: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only</w:t>
      </w: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>. Please see staff for</w:t>
      </w: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a</w:t>
      </w: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temporary parking pass upon arrival. </w:t>
      </w:r>
    </w:p>
    <w:p w:rsidR="18673C42" w:rsidP="11FBB6F0" w:rsidRDefault="18673C42" w14:paraId="510EE272" w14:textId="66154627" w14:noSpellErr="1">
      <w:pPr>
        <w:rPr>
          <w:rFonts w:ascii="Arial" w:hAnsi="Arial" w:eastAsia="Arial" w:cs="Arial"/>
          <w:color w:val="000000" w:themeColor="text1"/>
          <w:sz w:val="24"/>
          <w:szCs w:val="24"/>
        </w:rPr>
      </w:pPr>
    </w:p>
    <w:p w:rsidRPr="00A506C2" w:rsidR="00A506C2" w:rsidP="11FBB6F0" w:rsidRDefault="00A506C2" w14:paraId="1325C4B0" w14:textId="77777777" w14:noSpellErr="1">
      <w:pPr>
        <w:ind w:firstLine="720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</w:rPr>
        <w:t>Location:</w:t>
      </w:r>
      <w:r w:rsidRPr="11FBB6F0" w:rsidR="11FBB6F0">
        <w:rPr>
          <w:rStyle w:val="apple-converted-space"/>
          <w:rFonts w:ascii="Arial" w:hAnsi="Arial" w:eastAsia="Arial" w:cs="Arial"/>
          <w:color w:val="000000" w:themeColor="text1" w:themeTint="FF" w:themeShade="FF"/>
          <w:sz w:val="24"/>
          <w:szCs w:val="24"/>
        </w:rPr>
        <w:t> 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HSM 2.102 (brown doors in alleyway between CMA/CMB)</w:t>
      </w:r>
    </w:p>
    <w:p w:rsidRPr="00A506C2" w:rsidR="00A506C2" w:rsidP="11FBB6F0" w:rsidRDefault="00A506C2" w14:paraId="2AF755E0" w14:textId="77777777" w14:noSpellErr="1">
      <w:pPr>
        <w:ind w:firstLine="720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</w:rPr>
        <w:t>Hours:</w:t>
      </w:r>
      <w:r w:rsidRPr="11FBB6F0" w:rsidR="11FBB6F0">
        <w:rPr>
          <w:rStyle w:val="apple-converted-space"/>
          <w:rFonts w:ascii="Arial" w:hAnsi="Arial" w:eastAsia="Arial" w:cs="Arial"/>
          <w:color w:val="000000" w:themeColor="text1" w:themeTint="FF" w:themeShade="FF"/>
          <w:sz w:val="24"/>
          <w:szCs w:val="24"/>
        </w:rPr>
        <w:t> 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Mon – Fri, 8am-5pm</w:t>
      </w:r>
      <w:r w:rsidRPr="11FBB6F0" w:rsidR="11FBB6F0">
        <w:rPr>
          <w:rStyle w:val="apple-converted-space"/>
          <w:rFonts w:ascii="Arial" w:hAnsi="Arial" w:eastAsia="Arial" w:cs="Arial"/>
          <w:color w:val="000000" w:themeColor="text1" w:themeTint="FF" w:themeShade="FF"/>
          <w:sz w:val="24"/>
          <w:szCs w:val="24"/>
        </w:rPr>
        <w:t> </w:t>
      </w:r>
    </w:p>
    <w:p w:rsidRPr="00A506C2" w:rsidR="00A506C2" w:rsidP="11FBB6F0" w:rsidRDefault="00A506C2" w14:paraId="6DA64638" w14:textId="77777777" w14:noSpellErr="1">
      <w:pPr>
        <w:ind w:firstLine="720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</w:rPr>
        <w:t>Phone:</w:t>
      </w:r>
      <w:r w:rsidRPr="11FBB6F0" w:rsidR="11FBB6F0">
        <w:rPr>
          <w:rStyle w:val="apple-converted-space"/>
          <w:rFonts w:ascii="Arial" w:hAnsi="Arial" w:eastAsia="Arial" w:cs="Arial"/>
          <w:color w:val="000000" w:themeColor="text1" w:themeTint="FF" w:themeShade="FF"/>
          <w:sz w:val="24"/>
          <w:szCs w:val="24"/>
        </w:rPr>
        <w:t> </w:t>
      </w:r>
      <w:r w:rsidRPr="11FBB6F0" w:rsidR="11FBB6F0">
        <w:rPr>
          <w:rFonts w:ascii="Arial" w:hAnsi="Arial" w:eastAsia="Arial" w:cs="Arial"/>
          <w:color w:val="000000" w:themeColor="text1" w:themeTint="FF" w:themeShade="FF"/>
          <w:sz w:val="24"/>
          <w:szCs w:val="24"/>
        </w:rPr>
        <w:t>512-471-6565</w:t>
      </w:r>
    </w:p>
    <w:p w:rsidRPr="00A506C2" w:rsidR="00A506C2" w:rsidP="11FBB6F0" w:rsidRDefault="00A506C2" w14:paraId="1EE0B600" w14:textId="77777777" w14:noSpellErr="1">
      <w:pPr>
        <w:ind w:firstLine="720"/>
        <w:rPr>
          <w:rFonts w:ascii="Arial" w:hAnsi="Arial" w:eastAsia="Arial" w:cs="Arial"/>
          <w:color w:val="000000"/>
          <w:sz w:val="24"/>
          <w:szCs w:val="24"/>
        </w:rPr>
      </w:pPr>
      <w:r w:rsidRPr="11FBB6F0" w:rsidR="11FBB6F0">
        <w:rPr>
          <w:rFonts w:ascii="Arial" w:hAnsi="Arial" w:eastAsia="Arial" w:cs="Arial"/>
          <w:b w:val="1"/>
          <w:bCs w:val="1"/>
          <w:color w:val="000000" w:themeColor="text1" w:themeTint="FF" w:themeShade="FF"/>
          <w:sz w:val="24"/>
          <w:szCs w:val="24"/>
        </w:rPr>
        <w:t>Email:</w:t>
      </w:r>
      <w:r w:rsidRPr="11FBB6F0" w:rsidR="11FBB6F0">
        <w:rPr>
          <w:rStyle w:val="apple-converted-space"/>
          <w:rFonts w:ascii="Arial" w:hAnsi="Arial" w:eastAsia="Arial" w:cs="Arial"/>
          <w:color w:val="000000" w:themeColor="text1" w:themeTint="FF" w:themeShade="FF"/>
          <w:sz w:val="24"/>
          <w:szCs w:val="24"/>
        </w:rPr>
        <w:t> </w:t>
      </w:r>
      <w:hyperlink r:id="R9b3c75edef1a4df0">
        <w:r w:rsidRPr="11FBB6F0" w:rsidR="11FBB6F0">
          <w:rPr>
            <w:rStyle w:val="Hyperlink"/>
            <w:rFonts w:ascii="Arial" w:hAnsi="Arial" w:eastAsia="Arial" w:cs="Arial"/>
            <w:color w:val="0563C1"/>
            <w:sz w:val="24"/>
            <w:szCs w:val="24"/>
          </w:rPr>
          <w:t>moody-checkout@austin.utexas.edu</w:t>
        </w:r>
      </w:hyperlink>
    </w:p>
    <w:p w:rsidRPr="00A506C2" w:rsidR="00AF6496" w:rsidP="11FBB6F0" w:rsidRDefault="00AF6496" w14:paraId="6539F903" w14:textId="41FFF2D5" w14:noSpellErr="1">
      <w:pPr>
        <w:rPr>
          <w:rFonts w:ascii="Arial" w:hAnsi="Arial" w:eastAsia="Arial" w:cs="Arial"/>
          <w:color w:val="000000"/>
          <w:sz w:val="20"/>
          <w:szCs w:val="20"/>
        </w:rPr>
      </w:pPr>
    </w:p>
    <w:sectPr w:rsidRPr="00A506C2" w:rsidR="00AF6496" w:rsidSect="00594FEE">
      <w:pgSz w:w="12240" w:h="15840" w:orient="portrait"/>
      <w:pgMar w:top="720" w:right="720" w:bottom="806" w:left="72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20102010804080708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A7173"/>
    <w:multiLevelType w:val="multilevel"/>
    <w:tmpl w:val="25A24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26247398"/>
    <w:multiLevelType w:val="hybridMultilevel"/>
    <w:tmpl w:val="A9F25B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9670D9C"/>
    <w:multiLevelType w:val="hybridMultilevel"/>
    <w:tmpl w:val="7DDCE3A2"/>
    <w:lvl w:ilvl="0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447A3EFC"/>
    <w:multiLevelType w:val="multilevel"/>
    <w:tmpl w:val="186E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48AD5F9E"/>
    <w:multiLevelType w:val="multilevel"/>
    <w:tmpl w:val="E7C05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4DF337A6"/>
    <w:multiLevelType w:val="multilevel"/>
    <w:tmpl w:val="322055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hint="default" w:ascii="Wingdings" w:hAnsi="Wingdings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51DA5E37"/>
    <w:multiLevelType w:val="multilevel"/>
    <w:tmpl w:val="8FECE2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62830ACE"/>
    <w:multiLevelType w:val="multilevel"/>
    <w:tmpl w:val="4E545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6B6009B2"/>
    <w:multiLevelType w:val="multilevel"/>
    <w:tmpl w:val="5FD4B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786215AC"/>
    <w:multiLevelType w:val="multilevel"/>
    <w:tmpl w:val="4E2C705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928776392">
    <w:abstractNumId w:val="4"/>
  </w:num>
  <w:num w:numId="2" w16cid:durableId="134563399">
    <w:abstractNumId w:val="8"/>
  </w:num>
  <w:num w:numId="3" w16cid:durableId="1450859309">
    <w:abstractNumId w:val="0"/>
  </w:num>
  <w:num w:numId="4" w16cid:durableId="995187096">
    <w:abstractNumId w:val="3"/>
  </w:num>
  <w:num w:numId="5" w16cid:durableId="403727557">
    <w:abstractNumId w:val="5"/>
  </w:num>
  <w:num w:numId="6" w16cid:durableId="722824774">
    <w:abstractNumId w:val="9"/>
  </w:num>
  <w:num w:numId="7" w16cid:durableId="1529098002">
    <w:abstractNumId w:val="6"/>
  </w:num>
  <w:num w:numId="8" w16cid:durableId="1484933127">
    <w:abstractNumId w:val="7"/>
  </w:num>
  <w:num w:numId="9" w16cid:durableId="2116708770">
    <w:abstractNumId w:val="2"/>
  </w:num>
  <w:num w:numId="10" w16cid:durableId="851408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50F"/>
    <w:rsid w:val="0005751B"/>
    <w:rsid w:val="00080416"/>
    <w:rsid w:val="00113EBE"/>
    <w:rsid w:val="001760F1"/>
    <w:rsid w:val="00187A85"/>
    <w:rsid w:val="00190652"/>
    <w:rsid w:val="001B669F"/>
    <w:rsid w:val="00221501"/>
    <w:rsid w:val="0026609C"/>
    <w:rsid w:val="00270105"/>
    <w:rsid w:val="00283AEE"/>
    <w:rsid w:val="002A6E72"/>
    <w:rsid w:val="0030050C"/>
    <w:rsid w:val="003065AF"/>
    <w:rsid w:val="0039305D"/>
    <w:rsid w:val="003D31D0"/>
    <w:rsid w:val="003F36F9"/>
    <w:rsid w:val="004201EA"/>
    <w:rsid w:val="00494AF8"/>
    <w:rsid w:val="004A3871"/>
    <w:rsid w:val="005046EF"/>
    <w:rsid w:val="0058009A"/>
    <w:rsid w:val="00583BB3"/>
    <w:rsid w:val="00594FEE"/>
    <w:rsid w:val="005F5D1D"/>
    <w:rsid w:val="00645E37"/>
    <w:rsid w:val="00647C93"/>
    <w:rsid w:val="00656E8D"/>
    <w:rsid w:val="00674F86"/>
    <w:rsid w:val="006B1C6B"/>
    <w:rsid w:val="006C281B"/>
    <w:rsid w:val="006E7037"/>
    <w:rsid w:val="007210A6"/>
    <w:rsid w:val="00722E82"/>
    <w:rsid w:val="00724468"/>
    <w:rsid w:val="00830387"/>
    <w:rsid w:val="008B7DB6"/>
    <w:rsid w:val="00921F4B"/>
    <w:rsid w:val="00922870"/>
    <w:rsid w:val="009D5C83"/>
    <w:rsid w:val="00A22708"/>
    <w:rsid w:val="00A23A26"/>
    <w:rsid w:val="00A506C2"/>
    <w:rsid w:val="00A53CDF"/>
    <w:rsid w:val="00A90D84"/>
    <w:rsid w:val="00A94627"/>
    <w:rsid w:val="00AD1CD7"/>
    <w:rsid w:val="00AD7D03"/>
    <w:rsid w:val="00AF6496"/>
    <w:rsid w:val="00B11227"/>
    <w:rsid w:val="00C64028"/>
    <w:rsid w:val="00C81C90"/>
    <w:rsid w:val="00CB7326"/>
    <w:rsid w:val="00CB7E2D"/>
    <w:rsid w:val="00CD2CFD"/>
    <w:rsid w:val="00D00017"/>
    <w:rsid w:val="00D22EEF"/>
    <w:rsid w:val="00D841CA"/>
    <w:rsid w:val="00D857FD"/>
    <w:rsid w:val="00DD0D74"/>
    <w:rsid w:val="00E9050F"/>
    <w:rsid w:val="00EA350B"/>
    <w:rsid w:val="00EE25BB"/>
    <w:rsid w:val="00EE6D1A"/>
    <w:rsid w:val="00F119EC"/>
    <w:rsid w:val="00F5558E"/>
    <w:rsid w:val="00F75658"/>
    <w:rsid w:val="00FA5375"/>
    <w:rsid w:val="00FD510C"/>
    <w:rsid w:val="11FBB6F0"/>
    <w:rsid w:val="18673C42"/>
    <w:rsid w:val="5DF37818"/>
    <w:rsid w:val="66789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87A17"/>
  <w15:chartTrackingRefBased/>
  <w15:docId w15:val="{E4E0D673-C807-E644-ABB4-F5CB574E2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050F"/>
    <w:rPr>
      <w:rFonts w:ascii="Calibri" w:hAnsi="Calibri" w:cs="Calibri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9050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9050F"/>
    <w:pPr>
      <w:spacing w:before="100" w:beforeAutospacing="1" w:after="100" w:afterAutospacing="1"/>
    </w:pPr>
    <w:rPr>
      <w:rFonts w:eastAsia="Times New Roman"/>
    </w:rPr>
  </w:style>
  <w:style w:type="character" w:styleId="apple-converted-space" w:customStyle="1">
    <w:name w:val="apple-converted-space"/>
    <w:basedOn w:val="DefaultParagraphFont"/>
    <w:rsid w:val="00E9050F"/>
  </w:style>
  <w:style w:type="character" w:styleId="UnresolvedMention">
    <w:name w:val="Unresolved Mention"/>
    <w:basedOn w:val="DefaultParagraphFont"/>
    <w:uiPriority w:val="99"/>
    <w:semiHidden/>
    <w:unhideWhenUsed/>
    <w:rsid w:val="0008041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B1C6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75658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7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microsoft.com/office/2016/09/relationships/commentsIds" Target="commentsIds.xml" Id="rId8" /><Relationship Type="http://schemas.openxmlformats.org/officeDocument/2006/relationships/settings" Target="settings.xml" Id="rId3" /><Relationship Type="http://schemas.microsoft.com/office/2011/relationships/commentsExtended" Target="commentsExtended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11" /><Relationship Type="http://schemas.openxmlformats.org/officeDocument/2006/relationships/webSettings" Target="webSettings.xml" Id="rId4" /><Relationship Type="http://schemas.openxmlformats.org/officeDocument/2006/relationships/hyperlink" Target="https://webcheckout.moody.utexas.edu/sso/patron" TargetMode="External" Id="Rcd1783c532314f7c" /><Relationship Type="http://schemas.openxmlformats.org/officeDocument/2006/relationships/hyperlink" Target="mailto:moody-checkout@austin.utexas.edu" TargetMode="External" Id="R9b3c75edef1a4df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Horvat, Lawrence A</dc:creator>
  <keywords/>
  <dc:description/>
  <lastModifiedBy>Mark Capraro</lastModifiedBy>
  <revision>16</revision>
  <lastPrinted>2022-08-09T15:27:00.0000000Z</lastPrinted>
  <dcterms:created xsi:type="dcterms:W3CDTF">2022-07-22T14:44:00.0000000Z</dcterms:created>
  <dcterms:modified xsi:type="dcterms:W3CDTF">2022-08-18T15:16:10.8394841Z</dcterms:modified>
  <category/>
</coreProperties>
</file>